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09" w:rsidRPr="00AA26BB" w:rsidRDefault="00AA26BB">
      <w:pPr>
        <w:rPr>
          <w:b/>
        </w:rPr>
      </w:pPr>
      <w:r w:rsidRPr="00AA26BB">
        <w:rPr>
          <w:b/>
        </w:rPr>
        <w:t xml:space="preserve">Wooli CZMP Status as at September </w:t>
      </w:r>
      <w:r w:rsidR="002C04DE">
        <w:rPr>
          <w:b/>
        </w:rPr>
        <w:t>2016</w:t>
      </w:r>
    </w:p>
    <w:p w:rsidR="00AA26BB" w:rsidRDefault="00AA26BB"/>
    <w:p w:rsidR="00AA26BB" w:rsidRPr="00AA26BB" w:rsidRDefault="00AA26BB">
      <w:pPr>
        <w:rPr>
          <w:u w:val="single"/>
        </w:rPr>
      </w:pPr>
      <w:r w:rsidRPr="00AA26BB">
        <w:rPr>
          <w:u w:val="single"/>
        </w:rPr>
        <w:t>CZMP History and Status</w:t>
      </w:r>
    </w:p>
    <w:p w:rsidR="00AA26BB" w:rsidRDefault="00AA26BB" w:rsidP="00AA26BB">
      <w:pPr>
        <w:pStyle w:val="ListParagraph"/>
        <w:numPr>
          <w:ilvl w:val="0"/>
          <w:numId w:val="1"/>
        </w:numPr>
      </w:pPr>
      <w:r>
        <w:t>Jun. 2015:</w:t>
      </w:r>
      <w:r>
        <w:tab/>
        <w:t>Council approved initial version of CZMP</w:t>
      </w:r>
    </w:p>
    <w:p w:rsidR="00546D71" w:rsidRDefault="00AA26BB" w:rsidP="00AA26BB">
      <w:pPr>
        <w:pStyle w:val="ListParagraph"/>
        <w:numPr>
          <w:ilvl w:val="0"/>
          <w:numId w:val="1"/>
        </w:numPr>
      </w:pPr>
      <w:r>
        <w:t>Dec. 2015:</w:t>
      </w:r>
      <w:r>
        <w:tab/>
        <w:t xml:space="preserve">Council approved revised version updated to remove proposal to take sand </w:t>
      </w:r>
    </w:p>
    <w:p w:rsidR="00AA26BB" w:rsidRDefault="00AA26BB" w:rsidP="00546D71">
      <w:pPr>
        <w:pStyle w:val="ListParagraph"/>
        <w:ind w:left="1440" w:firstLine="720"/>
      </w:pPr>
      <w:r>
        <w:t xml:space="preserve"> </w:t>
      </w:r>
      <w:proofErr w:type="gramStart"/>
      <w:r>
        <w:t>from</w:t>
      </w:r>
      <w:proofErr w:type="gramEnd"/>
      <w:r>
        <w:t xml:space="preserve"> the National Park for renourishment</w:t>
      </w:r>
    </w:p>
    <w:p w:rsidR="00546D71" w:rsidRDefault="00AA26BB" w:rsidP="00AA26BB">
      <w:pPr>
        <w:pStyle w:val="ListParagraph"/>
        <w:numPr>
          <w:ilvl w:val="0"/>
          <w:numId w:val="1"/>
        </w:numPr>
      </w:pPr>
      <w:r>
        <w:t xml:space="preserve"> Sep. 2016:</w:t>
      </w:r>
      <w:r>
        <w:tab/>
        <w:t>All State authorities (Marine Parks, National Parks, Lands, OEH and Planning)</w:t>
      </w:r>
    </w:p>
    <w:p w:rsidR="00AA26BB" w:rsidRDefault="00AA26BB" w:rsidP="00546D71">
      <w:pPr>
        <w:pStyle w:val="ListParagraph"/>
        <w:ind w:left="1440" w:firstLine="720"/>
      </w:pPr>
      <w:r>
        <w:t xml:space="preserve"> approve</w:t>
      </w:r>
      <w:r w:rsidR="00CD50DC">
        <w:t>d</w:t>
      </w:r>
      <w:r>
        <w:t xml:space="preserve"> revised CZMP</w:t>
      </w:r>
    </w:p>
    <w:p w:rsidR="00546D71" w:rsidRDefault="00067A8E" w:rsidP="00AA26BB">
      <w:pPr>
        <w:pStyle w:val="ListParagraph"/>
        <w:numPr>
          <w:ilvl w:val="0"/>
          <w:numId w:val="1"/>
        </w:numPr>
      </w:pPr>
      <w:r>
        <w:t>Sep. 2016:</w:t>
      </w:r>
      <w:r>
        <w:tab/>
        <w:t xml:space="preserve">Council </w:t>
      </w:r>
      <w:r w:rsidR="00AA26BB">
        <w:t>submit</w:t>
      </w:r>
      <w:r>
        <w:t>ted the</w:t>
      </w:r>
      <w:r w:rsidR="00AA26BB">
        <w:t xml:space="preserve"> revised CZMP to process for Certification by Planning</w:t>
      </w:r>
    </w:p>
    <w:p w:rsidR="00AA26BB" w:rsidRDefault="00AA26BB" w:rsidP="00546D71">
      <w:pPr>
        <w:pStyle w:val="ListParagraph"/>
        <w:ind w:left="1440" w:firstLine="720"/>
      </w:pPr>
      <w:r>
        <w:t xml:space="preserve"> Minister Stokes.</w:t>
      </w:r>
    </w:p>
    <w:p w:rsidR="00AA26BB" w:rsidRDefault="00AA26BB" w:rsidP="00AA26BB"/>
    <w:sectPr w:rsidR="00AA26BB" w:rsidSect="004F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EEB"/>
    <w:multiLevelType w:val="hybridMultilevel"/>
    <w:tmpl w:val="E7147960"/>
    <w:lvl w:ilvl="0" w:tplc="AF2A9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6BB"/>
    <w:rsid w:val="00067A8E"/>
    <w:rsid w:val="002C04DE"/>
    <w:rsid w:val="004F2609"/>
    <w:rsid w:val="00546D71"/>
    <w:rsid w:val="005E217E"/>
    <w:rsid w:val="007C0485"/>
    <w:rsid w:val="0088313C"/>
    <w:rsid w:val="00A55717"/>
    <w:rsid w:val="00AA26BB"/>
    <w:rsid w:val="00C85FC9"/>
    <w:rsid w:val="00CD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2016-09-14T03:31:00Z</cp:lastPrinted>
  <dcterms:created xsi:type="dcterms:W3CDTF">2016-09-14T04:47:00Z</dcterms:created>
  <dcterms:modified xsi:type="dcterms:W3CDTF">2016-09-14T23:54:00Z</dcterms:modified>
</cp:coreProperties>
</file>